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4"/>
        </w:rPr>
        <w:t>附件2：</w:t>
      </w:r>
    </w:p>
    <w:tbl>
      <w:tblPr>
        <w:tblStyle w:val="2"/>
        <w:tblpPr w:leftFromText="180" w:rightFromText="180" w:vertAnchor="text" w:horzAnchor="page" w:tblpXSpec="center" w:tblpY="36"/>
        <w:tblOverlap w:val="never"/>
        <w:tblW w:w="9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76"/>
        <w:gridCol w:w="1275"/>
        <w:gridCol w:w="1418"/>
        <w:gridCol w:w="1276"/>
        <w:gridCol w:w="1796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温州医科大学“勤工助学之星”推荐申请表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照            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专业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在岗部门</w:t>
            </w:r>
          </w:p>
        </w:tc>
        <w:tc>
          <w:tcPr>
            <w:tcW w:w="39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在岗工作起止时间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998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  <w:t>勤工助学经历及工作内容：：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  <w:lang w:val="en-US" w:eastAsia="zh-CN"/>
              </w:rPr>
              <w:t>800—1000字（可另附页）</w:t>
            </w:r>
          </w:p>
          <w:p>
            <w:pPr>
              <w:widowControl/>
              <w:jc w:val="both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jc w:val="both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ind w:firstLine="6000" w:firstLineChars="2500"/>
              <w:jc w:val="both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申请人签名：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both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日  期：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998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  <w:t>曾获奖项：</w:t>
            </w: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998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勤工助学岗位所在部门（或科室）推荐意见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                                    推荐老师签字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（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盖章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）：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日  期：     </w:t>
            </w: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0" w:type="dxa"/>
            <w:gridSpan w:val="7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注：1.请用黑色钢笔或水笔填写；2.表格一式一份。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36B6"/>
    <w:rsid w:val="011A269B"/>
    <w:rsid w:val="48707F1A"/>
    <w:rsid w:val="7EDD7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伽蓝</cp:lastModifiedBy>
  <dcterms:modified xsi:type="dcterms:W3CDTF">2023-11-30T03:10:58Z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913123FA9C4E4B46A17756FB676D4E10</vt:lpwstr>
  </property>
</Properties>
</file>