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52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3"/>
        <w:gridCol w:w="1546"/>
        <w:gridCol w:w="2723"/>
        <w:gridCol w:w="17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  <w:jc w:val="center"/>
        </w:trPr>
        <w:tc>
          <w:tcPr>
            <w:tcW w:w="85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“青春书房”中医论坛讲座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学生代表名单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学号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素质分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王珂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1901100019</w:t>
            </w:r>
          </w:p>
        </w:tc>
        <w:tc>
          <w:tcPr>
            <w:tcW w:w="17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王卓玲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1901100020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袁依柯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1901100021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王佳丽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1901100023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管佳仪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1901100024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张嘉乐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1901100026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陈迎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1905010277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谢芬芬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1901100025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蔡旻诺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1901100004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曹文巧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1901100010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陈欣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1901100029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王马林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2001100031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俞榜圣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2001100018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吴鑫淇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2001100010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叶铱帆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2001100016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叶子玢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2001100029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江杭逸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2001100008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顾丹霞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2005010442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徐诗涵 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2101100017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张鑫怡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2101100002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冯婉君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2101100021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段福静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2101100029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刘淑莲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2101100031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王秋婷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2101100020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陈正阳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2101100030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汪羽潇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2101100028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潘俊杰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2101100008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庞智豪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2101100026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卢锦程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2101100015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李天阳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2101100033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第二临床医学院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裘杭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2101100005</w:t>
            </w:r>
          </w:p>
        </w:tc>
        <w:tc>
          <w:tcPr>
            <w:tcW w:w="17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p/>
    <w:p>
      <w:pPr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第二临床医学院学生工作办公室</w:t>
      </w:r>
    </w:p>
    <w:p>
      <w:pPr>
        <w:jc w:val="righ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2022年11月14日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3Nzk1YTViMTkzMzc4Yjk5MWUzNzVmZjAzMDUxZDEifQ=="/>
  </w:docVars>
  <w:rsids>
    <w:rsidRoot w:val="00000000"/>
    <w:rsid w:val="2895400E"/>
    <w:rsid w:val="359B7B24"/>
    <w:rsid w:val="377620CB"/>
    <w:rsid w:val="48814E23"/>
    <w:rsid w:val="603451B8"/>
    <w:rsid w:val="72543026"/>
    <w:rsid w:val="7F030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5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385</Words>
  <Characters>671</Characters>
  <Lines>0</Lines>
  <Paragraphs>0</Paragraphs>
  <TotalTime>2</TotalTime>
  <ScaleCrop>false</ScaleCrop>
  <LinksUpToDate>false</LinksUpToDate>
  <CharactersWithSpaces>672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2022-11-06T13:02:00Z</dcterms:created>
  <dc:creator>张发源</dc:creator>
  <cp:lastModifiedBy>sunshine</cp:lastModifiedBy>
  <dcterms:modified xsi:type="dcterms:W3CDTF">2022-11-14T03:43:48Z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2223FF26907D47F495B92EB110368862</vt:lpwstr>
  </property>
</Properties>
</file>