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5C444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5BC40108" w14:textId="77777777" w:rsidR="00C913A2" w:rsidRDefault="00C913A2" w:rsidP="00A7739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C913A2">
        <w:rPr>
          <w:rFonts w:ascii="华文中宋" w:eastAsia="华文中宋" w:hAnsi="华文中宋" w:hint="eastAsia"/>
          <w:b/>
          <w:sz w:val="28"/>
          <w:szCs w:val="28"/>
        </w:rPr>
        <w:t xml:space="preserve">2022年温州医科大学附属第二医院检验辅助耗材招标采购   </w:t>
      </w:r>
    </w:p>
    <w:p w14:paraId="28DA6936" w14:textId="4EEE4DDF" w:rsidR="00B05F8B" w:rsidRPr="002B0242" w:rsidRDefault="00B05F8B" w:rsidP="00A7739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DC089F" w:rsidRPr="00DC089F">
        <w:rPr>
          <w:rFonts w:ascii="Cambria" w:eastAsia="华文中宋" w:hAnsi="Cambria"/>
          <w:color w:val="000000"/>
          <w:sz w:val="24"/>
        </w:rPr>
        <w:t>WYEY-188-202208CL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35BB2C9C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0A9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4C59B144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3503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93D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CAEB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01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106B9881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663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48A7D3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FA95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F10F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65EF28BA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4E5B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A317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A5BC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0B37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76D71D5D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4934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D43375E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71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61F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49EF52AB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6540FF9C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1BC5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26098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3748DD15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0156427A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0B9BD503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F3D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18896130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623F5C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9258CD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30997EA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41FC1548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847E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B2BCA6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2E476A4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3110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6C1EB7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59E2F52C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1A873BB" w14:textId="77777777" w:rsidR="00D70E7C" w:rsidRPr="00487969" w:rsidRDefault="00D70E7C" w:rsidP="00ED61D1">
      <w:pPr>
        <w:jc w:val="right"/>
      </w:pPr>
    </w:p>
    <w:p w14:paraId="766C940A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E782BEF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233A43AC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0B4E" w14:textId="77777777" w:rsidR="00A65911" w:rsidRDefault="00A65911" w:rsidP="00D70E7C">
      <w:r>
        <w:separator/>
      </w:r>
    </w:p>
  </w:endnote>
  <w:endnote w:type="continuationSeparator" w:id="0">
    <w:p w14:paraId="142216B8" w14:textId="77777777" w:rsidR="00A65911" w:rsidRDefault="00A65911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68CF3" w14:textId="77777777" w:rsidR="00A65911" w:rsidRDefault="00A65911" w:rsidP="00D70E7C">
      <w:r>
        <w:separator/>
      </w:r>
    </w:p>
  </w:footnote>
  <w:footnote w:type="continuationSeparator" w:id="0">
    <w:p w14:paraId="432719F4" w14:textId="77777777" w:rsidR="00A65911" w:rsidRDefault="00A65911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56A7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76A85"/>
    <w:rsid w:val="00487969"/>
    <w:rsid w:val="00492888"/>
    <w:rsid w:val="004B41A4"/>
    <w:rsid w:val="004C1664"/>
    <w:rsid w:val="004C2937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72761"/>
    <w:rsid w:val="008C0B45"/>
    <w:rsid w:val="008D4F27"/>
    <w:rsid w:val="00917D64"/>
    <w:rsid w:val="0092604A"/>
    <w:rsid w:val="009D1515"/>
    <w:rsid w:val="00A0090B"/>
    <w:rsid w:val="00A272B5"/>
    <w:rsid w:val="00A63601"/>
    <w:rsid w:val="00A65911"/>
    <w:rsid w:val="00A77391"/>
    <w:rsid w:val="00A83C79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913A2"/>
    <w:rsid w:val="00CA5893"/>
    <w:rsid w:val="00D70E7C"/>
    <w:rsid w:val="00DC089F"/>
    <w:rsid w:val="00DE22AE"/>
    <w:rsid w:val="00E007B5"/>
    <w:rsid w:val="00E1571B"/>
    <w:rsid w:val="00E15D7B"/>
    <w:rsid w:val="00E169E8"/>
    <w:rsid w:val="00E37374"/>
    <w:rsid w:val="00E50025"/>
    <w:rsid w:val="00E56529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CDA5F"/>
  <w15:docId w15:val="{75C65C06-954F-4A5B-B432-AD91CD22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darren chen</cp:lastModifiedBy>
  <cp:revision>52</cp:revision>
  <cp:lastPrinted>2018-04-13T08:52:00Z</cp:lastPrinted>
  <dcterms:created xsi:type="dcterms:W3CDTF">2014-12-01T15:13:00Z</dcterms:created>
  <dcterms:modified xsi:type="dcterms:W3CDTF">2022-07-11T10:47:00Z</dcterms:modified>
</cp:coreProperties>
</file>